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7433" w14:textId="77777777" w:rsidR="004D13FC" w:rsidRDefault="004D13FC" w:rsidP="004D13FC">
      <w:pPr>
        <w:jc w:val="right"/>
      </w:pPr>
      <w:r>
        <w:t>Inowrocław, dn. ………………………</w:t>
      </w:r>
    </w:p>
    <w:p w14:paraId="17F48FA0" w14:textId="77777777" w:rsidR="004D13FC" w:rsidRDefault="004D13FC" w:rsidP="004D13FC"/>
    <w:p w14:paraId="2537222F" w14:textId="77777777" w:rsidR="004D13FC" w:rsidRDefault="004D13FC" w:rsidP="004D13FC">
      <w:r>
        <w:t>…………………………………</w:t>
      </w:r>
    </w:p>
    <w:p w14:paraId="4F2730AD" w14:textId="77777777" w:rsidR="004D13FC" w:rsidRPr="00972CCA" w:rsidRDefault="004D13FC" w:rsidP="004D13F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</w:t>
      </w:r>
      <w:r w:rsidRPr="00972CCA">
        <w:rPr>
          <w:sz w:val="20"/>
          <w:szCs w:val="20"/>
          <w:vertAlign w:val="superscript"/>
        </w:rPr>
        <w:t>imię i nazwisko</w:t>
      </w:r>
      <w:r>
        <w:rPr>
          <w:sz w:val="20"/>
          <w:szCs w:val="20"/>
          <w:vertAlign w:val="superscript"/>
        </w:rPr>
        <w:t xml:space="preserve"> </w:t>
      </w:r>
      <w:r w:rsidRPr="00972CCA">
        <w:rPr>
          <w:sz w:val="20"/>
          <w:szCs w:val="20"/>
          <w:vertAlign w:val="superscript"/>
        </w:rPr>
        <w:t>/</w:t>
      </w:r>
      <w:r>
        <w:rPr>
          <w:sz w:val="20"/>
          <w:szCs w:val="20"/>
          <w:vertAlign w:val="superscript"/>
        </w:rPr>
        <w:t xml:space="preserve"> </w:t>
      </w:r>
      <w:r w:rsidRPr="00972CCA">
        <w:rPr>
          <w:sz w:val="20"/>
          <w:szCs w:val="20"/>
          <w:vertAlign w:val="superscript"/>
        </w:rPr>
        <w:t>nazwa firmy</w:t>
      </w:r>
    </w:p>
    <w:p w14:paraId="2D834141" w14:textId="77777777" w:rsidR="004D13FC" w:rsidRDefault="004D13FC" w:rsidP="004D13FC">
      <w:r>
        <w:t>…………………………………</w:t>
      </w:r>
    </w:p>
    <w:p w14:paraId="1F6B1D60" w14:textId="77777777" w:rsidR="004D13FC" w:rsidRDefault="004D13FC" w:rsidP="004D13FC">
      <w:pPr>
        <w:ind w:left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Pr="00972CCA">
        <w:rPr>
          <w:sz w:val="20"/>
          <w:szCs w:val="20"/>
          <w:vertAlign w:val="superscript"/>
        </w:rPr>
        <w:t>adres</w:t>
      </w:r>
    </w:p>
    <w:p w14:paraId="6B52BFA4" w14:textId="77777777" w:rsidR="004D13FC" w:rsidRPr="00972CCA" w:rsidRDefault="004D13FC" w:rsidP="004D13FC">
      <w:r>
        <w:t>…………………………………</w:t>
      </w:r>
    </w:p>
    <w:p w14:paraId="608EF9A0" w14:textId="77777777" w:rsidR="004D13FC" w:rsidRPr="00972CCA" w:rsidRDefault="004D13FC" w:rsidP="004D13FC"/>
    <w:p w14:paraId="680B637D" w14:textId="77777777" w:rsidR="004D13FC" w:rsidRDefault="004D13FC" w:rsidP="004D13FC">
      <w:r>
        <w:t>…………………………………</w:t>
      </w:r>
    </w:p>
    <w:p w14:paraId="3B03D60A" w14:textId="2B2FC514" w:rsidR="008605FA" w:rsidRDefault="004D13FC" w:rsidP="004D13FC">
      <w:pPr>
        <w:pStyle w:val="Nagwek4"/>
        <w:ind w:left="4956" w:firstLine="708"/>
      </w:pPr>
      <w:bookmarkStart w:id="0" w:name="_GoBack"/>
      <w:bookmarkEnd w:id="0"/>
      <w:r>
        <w:t>IGKiM Sp. z o.o.</w:t>
      </w:r>
      <w:r w:rsidRPr="004D13FC">
        <w:t xml:space="preserve"> </w:t>
      </w:r>
      <w:r>
        <w:t>w Inowrocławiu</w:t>
      </w:r>
    </w:p>
    <w:p w14:paraId="266514D1" w14:textId="7C9AE82B" w:rsidR="004D13FC" w:rsidRPr="004D13FC" w:rsidRDefault="004D13FC" w:rsidP="004D13FC">
      <w:pPr>
        <w:ind w:left="4956" w:firstLine="708"/>
      </w:pPr>
      <w:r>
        <w:t>sekretariat@igkim.pl</w:t>
      </w:r>
    </w:p>
    <w:p w14:paraId="1D3719DF" w14:textId="77777777" w:rsidR="008605FA" w:rsidRDefault="008605FA" w:rsidP="00930606"/>
    <w:p w14:paraId="189FE908" w14:textId="77777777" w:rsidR="00930606" w:rsidRDefault="00930606" w:rsidP="00930606"/>
    <w:p w14:paraId="49BBA827" w14:textId="77777777" w:rsidR="00930606" w:rsidRDefault="00930606" w:rsidP="00930606"/>
    <w:p w14:paraId="3F2ECE9D" w14:textId="3E422551" w:rsidR="00930606" w:rsidRPr="004D13FC" w:rsidRDefault="004D13FC" w:rsidP="00930606">
      <w:pPr>
        <w:pStyle w:val="Tytu"/>
        <w:rPr>
          <w:sz w:val="36"/>
        </w:rPr>
      </w:pPr>
      <w:r w:rsidRPr="004D13FC">
        <w:rPr>
          <w:sz w:val="36"/>
        </w:rPr>
        <w:t>Zlecam wykonanie prac:</w:t>
      </w:r>
    </w:p>
    <w:p w14:paraId="7550F7DF" w14:textId="7E298523" w:rsidR="004D13FC" w:rsidRDefault="004D13FC" w:rsidP="004D13FC">
      <w:pPr>
        <w:pStyle w:val="Akapitzlist"/>
        <w:numPr>
          <w:ilvl w:val="0"/>
          <w:numId w:val="2"/>
        </w:numPr>
        <w:tabs>
          <w:tab w:val="right" w:leader="dot" w:pos="8789"/>
        </w:tabs>
        <w:ind w:left="714" w:hanging="357"/>
      </w:pPr>
      <w:r>
        <w:tab/>
      </w:r>
    </w:p>
    <w:p w14:paraId="7EE93C2D" w14:textId="7A91ED85" w:rsidR="004D13FC" w:rsidRDefault="004D13FC" w:rsidP="004D13FC">
      <w:pPr>
        <w:pStyle w:val="Akapitzlist"/>
        <w:numPr>
          <w:ilvl w:val="0"/>
          <w:numId w:val="2"/>
        </w:numPr>
        <w:tabs>
          <w:tab w:val="right" w:leader="dot" w:pos="8789"/>
        </w:tabs>
        <w:ind w:left="714" w:hanging="357"/>
      </w:pPr>
      <w:r>
        <w:tab/>
      </w:r>
    </w:p>
    <w:p w14:paraId="2430F410" w14:textId="050FDA97" w:rsidR="004D13FC" w:rsidRDefault="004D13FC" w:rsidP="004D13FC">
      <w:pPr>
        <w:pStyle w:val="Akapitzlist"/>
        <w:numPr>
          <w:ilvl w:val="0"/>
          <w:numId w:val="2"/>
        </w:numPr>
        <w:tabs>
          <w:tab w:val="right" w:leader="dot" w:pos="8789"/>
        </w:tabs>
        <w:ind w:left="714" w:hanging="357"/>
      </w:pPr>
      <w:r>
        <w:tab/>
      </w:r>
    </w:p>
    <w:p w14:paraId="4C417EFD" w14:textId="07B1893A" w:rsidR="004D13FC" w:rsidRDefault="004D13FC" w:rsidP="004D13FC">
      <w:pPr>
        <w:pStyle w:val="Akapitzlist"/>
        <w:numPr>
          <w:ilvl w:val="0"/>
          <w:numId w:val="2"/>
        </w:numPr>
        <w:tabs>
          <w:tab w:val="right" w:leader="dot" w:pos="8789"/>
        </w:tabs>
        <w:ind w:left="714" w:hanging="357"/>
      </w:pPr>
      <w:r>
        <w:tab/>
      </w:r>
    </w:p>
    <w:p w14:paraId="40EA3D54" w14:textId="43988748" w:rsidR="004D13FC" w:rsidRDefault="004D13FC" w:rsidP="004D13FC">
      <w:pPr>
        <w:pStyle w:val="Akapitzlist"/>
        <w:numPr>
          <w:ilvl w:val="0"/>
          <w:numId w:val="2"/>
        </w:numPr>
        <w:tabs>
          <w:tab w:val="right" w:leader="dot" w:pos="8789"/>
        </w:tabs>
        <w:ind w:left="714" w:hanging="357"/>
      </w:pPr>
      <w:r>
        <w:tab/>
      </w:r>
    </w:p>
    <w:p w14:paraId="1CC54180" w14:textId="0FB932FC" w:rsidR="008031A0" w:rsidRDefault="008031A0" w:rsidP="004D13FC">
      <w:pPr>
        <w:spacing w:line="240" w:lineRule="auto"/>
      </w:pPr>
    </w:p>
    <w:p w14:paraId="2500F84C" w14:textId="77777777" w:rsidR="004D13FC" w:rsidRDefault="004D13FC" w:rsidP="004D13FC">
      <w:pPr>
        <w:jc w:val="both"/>
      </w:pPr>
      <w:r>
        <w:t>Oświadczam, iż zapoznałem/am się z obowiązującymi stawkami r-g. Płatność za w/w usługi nastąpi na podstawie kosztorysu powykonawczego, w terminie 14 dni od daty wystawienia faktury.</w:t>
      </w:r>
    </w:p>
    <w:p w14:paraId="31423D8C" w14:textId="77777777" w:rsidR="004D13FC" w:rsidRDefault="004D13FC" w:rsidP="004D13FC"/>
    <w:p w14:paraId="553FF7B4" w14:textId="77777777" w:rsidR="004D13FC" w:rsidRDefault="004D13FC" w:rsidP="004D13FC"/>
    <w:p w14:paraId="120E980C" w14:textId="77777777" w:rsidR="004D13FC" w:rsidRDefault="004D13FC" w:rsidP="004D13FC"/>
    <w:p w14:paraId="54EBCE2A" w14:textId="77777777" w:rsidR="004D13FC" w:rsidRDefault="004D13FC" w:rsidP="004D1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776863F" w14:textId="4EE5B8ED" w:rsidR="004D13FC" w:rsidRDefault="004D13FC" w:rsidP="008031A0"/>
    <w:p w14:paraId="62800166" w14:textId="77777777" w:rsidR="004D13FC" w:rsidRPr="004D13FC" w:rsidRDefault="004D13FC" w:rsidP="004D13FC"/>
    <w:p w14:paraId="39B6AE96" w14:textId="77777777" w:rsidR="004D13FC" w:rsidRPr="004D13FC" w:rsidRDefault="004D13FC" w:rsidP="004D13FC"/>
    <w:p w14:paraId="344C0792" w14:textId="77777777" w:rsidR="004D13FC" w:rsidRPr="004D13FC" w:rsidRDefault="004D13FC" w:rsidP="004D13FC"/>
    <w:p w14:paraId="08E5932C" w14:textId="77777777" w:rsidR="004D13FC" w:rsidRPr="004D13FC" w:rsidRDefault="004D13FC" w:rsidP="004D13FC"/>
    <w:p w14:paraId="5DF42B98" w14:textId="6A4BB169" w:rsidR="004D13FC" w:rsidRDefault="004D13FC" w:rsidP="004D13FC"/>
    <w:p w14:paraId="74E1EC59" w14:textId="1A34FF0E" w:rsidR="008031A0" w:rsidRPr="004D13FC" w:rsidRDefault="004D13FC" w:rsidP="004D13FC">
      <w:pPr>
        <w:tabs>
          <w:tab w:val="left" w:pos="1322"/>
        </w:tabs>
      </w:pPr>
      <w:r>
        <w:tab/>
      </w:r>
    </w:p>
    <w:sectPr w:rsidR="008031A0" w:rsidRPr="004D13FC" w:rsidSect="00860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1BC5" w14:textId="77777777" w:rsidR="004777D8" w:rsidRDefault="004777D8" w:rsidP="00930606">
      <w:r>
        <w:separator/>
      </w:r>
    </w:p>
  </w:endnote>
  <w:endnote w:type="continuationSeparator" w:id="0">
    <w:p w14:paraId="13541425" w14:textId="77777777" w:rsidR="004777D8" w:rsidRDefault="004777D8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53A7A10C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zakładowy: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53A7A10C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zakładowy: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  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31CB3" w14:textId="77777777" w:rsidR="004777D8" w:rsidRDefault="004777D8" w:rsidP="00930606">
      <w:r>
        <w:separator/>
      </w:r>
    </w:p>
  </w:footnote>
  <w:footnote w:type="continuationSeparator" w:id="0">
    <w:p w14:paraId="33E01615" w14:textId="77777777" w:rsidR="004777D8" w:rsidRDefault="004777D8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FD7"/>
    <w:multiLevelType w:val="hybridMultilevel"/>
    <w:tmpl w:val="4DC8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7EE8"/>
    <w:multiLevelType w:val="hybridMultilevel"/>
    <w:tmpl w:val="A180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663EC"/>
    <w:rsid w:val="00164A69"/>
    <w:rsid w:val="00246DDB"/>
    <w:rsid w:val="004777D8"/>
    <w:rsid w:val="004D13FC"/>
    <w:rsid w:val="005576D9"/>
    <w:rsid w:val="00651319"/>
    <w:rsid w:val="007964FC"/>
    <w:rsid w:val="007A514B"/>
    <w:rsid w:val="008031A0"/>
    <w:rsid w:val="008605FA"/>
    <w:rsid w:val="00895F87"/>
    <w:rsid w:val="008E5A61"/>
    <w:rsid w:val="00930606"/>
    <w:rsid w:val="00B2036A"/>
    <w:rsid w:val="00B251F6"/>
    <w:rsid w:val="00C10003"/>
    <w:rsid w:val="00E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D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Administrator</cp:lastModifiedBy>
  <cp:revision>2</cp:revision>
  <dcterms:created xsi:type="dcterms:W3CDTF">2017-03-15T06:07:00Z</dcterms:created>
  <dcterms:modified xsi:type="dcterms:W3CDTF">2017-03-15T06:07:00Z</dcterms:modified>
</cp:coreProperties>
</file>